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上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半年人才引进招聘         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6"/>
        <w:tblW w:w="10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661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pPr/>
      <w:r>
        <w:rPr>
          <w:rFonts w:hint="eastAsia"/>
        </w:rPr>
        <w:t>注:本表正反打印。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kZWFkMzcwMGQzOTQwMzgzYjM3ZGE2MjY5OTc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6BE338D"/>
    <w:rsid w:val="09D27A9C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D9A3657"/>
    <w:rsid w:val="1E115895"/>
    <w:rsid w:val="1E4F6643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BC80B1A"/>
    <w:rsid w:val="2C767EFA"/>
    <w:rsid w:val="2E843104"/>
    <w:rsid w:val="2EC531A6"/>
    <w:rsid w:val="306C36D6"/>
    <w:rsid w:val="32221CD4"/>
    <w:rsid w:val="33F115E5"/>
    <w:rsid w:val="340E1956"/>
    <w:rsid w:val="3469067A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E2E66F6"/>
    <w:rsid w:val="4E744B20"/>
    <w:rsid w:val="4E9A1EA6"/>
    <w:rsid w:val="507E15B0"/>
    <w:rsid w:val="50EB2033"/>
    <w:rsid w:val="51F1712E"/>
    <w:rsid w:val="525358D5"/>
    <w:rsid w:val="530464D8"/>
    <w:rsid w:val="53D15FB7"/>
    <w:rsid w:val="54113158"/>
    <w:rsid w:val="541440C6"/>
    <w:rsid w:val="54DF5B67"/>
    <w:rsid w:val="57CF7F12"/>
    <w:rsid w:val="5BCE70F2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706A348D"/>
    <w:rsid w:val="70AC6051"/>
    <w:rsid w:val="70FA0DA9"/>
    <w:rsid w:val="724E1BAF"/>
    <w:rsid w:val="73D34941"/>
    <w:rsid w:val="74603654"/>
    <w:rsid w:val="77E61E95"/>
    <w:rsid w:val="78DE7897"/>
    <w:rsid w:val="7903499F"/>
    <w:rsid w:val="79483436"/>
    <w:rsid w:val="798A44DC"/>
    <w:rsid w:val="79DF28C8"/>
    <w:rsid w:val="7F452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395</Characters>
  <Lines>4</Lines>
  <Paragraphs>1</Paragraphs>
  <ScaleCrop>false</ScaleCrop>
  <LinksUpToDate>false</LinksUpToDate>
  <CharactersWithSpaces>616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hp</cp:lastModifiedBy>
  <cp:lastPrinted>2022-04-08T03:55:00Z</cp:lastPrinted>
  <dcterms:modified xsi:type="dcterms:W3CDTF">2023-05-21T08:11:05Z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04EDB07A2F7A42EEA72CD53C89D6F7A3</vt:lpwstr>
  </property>
</Properties>
</file>