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hint="default" w:ascii="黑体" w:hAnsi="华文中宋" w:eastAsia="黑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黑体" w:hAnsi="华文中宋" w:eastAsia="黑体"/>
                <w:b/>
                <w:bCs/>
                <w:color w:val="000000"/>
                <w:sz w:val="36"/>
                <w:szCs w:val="36"/>
                <w:lang w:val="en-US" w:eastAsia="zh-CN"/>
              </w:rPr>
              <w:t>2023年阿勒泰地区一农场有限责任公司招聘报名表</w:t>
            </w:r>
          </w:p>
        </w:tc>
      </w:tr>
    </w:tbl>
    <w:p>
      <w:pPr>
        <w:jc w:val="righ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 w:val="18"/>
        </w:rPr>
        <w:t xml:space="preserve">                      </w:t>
      </w:r>
      <w:r>
        <w:rPr>
          <w:rFonts w:hint="eastAsia" w:ascii="楷体_GB2312" w:eastAsia="楷体_GB2312"/>
          <w:szCs w:val="21"/>
        </w:rPr>
        <w:t xml:space="preserve"> NO：      </w:t>
      </w:r>
    </w:p>
    <w:tbl>
      <w:tblPr>
        <w:tblStyle w:val="4"/>
        <w:tblW w:w="10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880"/>
        <w:gridCol w:w="1580"/>
        <w:gridCol w:w="827"/>
        <w:gridCol w:w="733"/>
        <w:gridCol w:w="60"/>
        <w:gridCol w:w="705"/>
        <w:gridCol w:w="695"/>
        <w:gridCol w:w="912"/>
        <w:gridCol w:w="668"/>
        <w:gridCol w:w="100"/>
        <w:gridCol w:w="582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5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政 治     面 貌</w:t>
            </w:r>
          </w:p>
        </w:tc>
        <w:tc>
          <w:tcPr>
            <w:tcW w:w="73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年月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（  岁）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族别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最 高 学 历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初中□ 高中□ 专科□ 本科□</w:t>
            </w:r>
          </w:p>
        </w:tc>
        <w:tc>
          <w:tcPr>
            <w:tcW w:w="8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学制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何时-何校-毕业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户 口 所 在 地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持 有 何 种 证 书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身 份 证 号 码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特殊技能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现 居 住 地 址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预计到岗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QQ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目 前 状 况</w:t>
            </w: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在校生□       失业/待业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兼职□       其他(请注明)□：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1280" w:type="dxa"/>
            <w:tcBorders>
              <w:top w:val="single" w:color="auto" w:sz="12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及自我评价</w:t>
            </w:r>
          </w:p>
        </w:tc>
        <w:tc>
          <w:tcPr>
            <w:tcW w:w="8960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80" w:type="dxa"/>
            <w:vMerge w:val="restart"/>
            <w:tcBorders>
              <w:top w:val="single" w:color="auto" w:sz="12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408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是否有重大疾病/手术记录？  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是□  病名（请注明）：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薪酬要求</w:t>
            </w:r>
          </w:p>
        </w:tc>
        <w:tc>
          <w:tcPr>
            <w:tcW w:w="2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现月实际工资收入       元</w:t>
            </w: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期望收入(月平均)        元</w:t>
            </w: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024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诚   信   声   明</w:t>
            </w:r>
          </w:p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本人承诺所填上述表格内容均属事实，并愿为此表格的真实性承担全部责任及后果。</w:t>
            </w:r>
          </w:p>
          <w:p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NDNjZGQ2NDBkNGU4NDFmOThjZmViNTM0MmIzZmEifQ=="/>
  </w:docVars>
  <w:rsids>
    <w:rsidRoot w:val="743D4C26"/>
    <w:rsid w:val="388D536E"/>
    <w:rsid w:val="403844CF"/>
    <w:rsid w:val="743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35"/>
    </w:pPr>
    <w:rPr>
      <w:rFonts w:eastAsia="幼圆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262</Characters>
  <Lines>0</Lines>
  <Paragraphs>0</Paragraphs>
  <TotalTime>0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2023-05-30T03:07:00Z</dcterms:created>
  <dc:creator>滕可爱</dc:creator>
  <cp:lastModifiedBy></cp:lastModifiedBy>
  <dcterms:modified xsi:type="dcterms:W3CDTF">2023-06-27T09:25:11Z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BBC35C905E7E47A79AF01477BEEA6CFE_13</vt:lpwstr>
  </property>
</Properties>
</file>